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64624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8BF1732">
      <w:pPr>
        <w:widowControl/>
        <w:autoSpaceDE w:val="0"/>
        <w:autoSpaceDN w:val="0"/>
        <w:rPr>
          <w:rFonts w:ascii="Georgia" w:hAnsi="Georgia"/>
        </w:rPr>
      </w:pPr>
    </w:p>
    <w:p w14:paraId="0F619B61">
      <w:pPr>
        <w:widowControl/>
        <w:autoSpaceDE w:val="0"/>
        <w:autoSpaceDN w:val="0"/>
        <w:jc w:val="center"/>
        <w:rPr>
          <w:rFonts w:ascii="宋体" w:hAnsi="宋体"/>
          <w:b/>
          <w:sz w:val="32"/>
          <w:szCs w:val="32"/>
        </w:rPr>
      </w:pPr>
    </w:p>
    <w:p w14:paraId="590A2813">
      <w:pPr>
        <w:widowControl/>
        <w:autoSpaceDE w:val="0"/>
        <w:autoSpaceDN w:val="0"/>
        <w:jc w:val="center"/>
        <w:rPr>
          <w:rFonts w:hint="eastAsia" w:ascii="宋体" w:hAnsi="宋体"/>
          <w:b/>
          <w:sz w:val="32"/>
          <w:szCs w:val="32"/>
        </w:rPr>
      </w:pPr>
    </w:p>
    <w:p w14:paraId="525933A7">
      <w:pPr>
        <w:widowControl/>
        <w:jc w:val="center"/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bidi="ar"/>
        </w:rPr>
      </w:pPr>
      <w:bookmarkStart w:id="0" w:name="OLE_LINK40"/>
      <w:bookmarkStart w:id="1" w:name="OLE_LINK39"/>
      <w:bookmarkStart w:id="2" w:name="OLE_LINK34"/>
      <w:bookmarkStart w:id="3" w:name="OLE_LINK35"/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bidi="ar"/>
        </w:rPr>
        <w:t>“科学家故事众创空间”特色学校</w:t>
      </w:r>
      <w:bookmarkEnd w:id="0"/>
      <w:bookmarkEnd w:id="1"/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bidi="ar"/>
        </w:rPr>
        <w:t>申报书</w:t>
      </w:r>
      <w:bookmarkEnd w:id="2"/>
      <w:bookmarkEnd w:id="3"/>
    </w:p>
    <w:p w14:paraId="33291720">
      <w:pPr>
        <w:widowControl/>
        <w:autoSpaceDE w:val="0"/>
        <w:autoSpaceDN w:val="0"/>
        <w:jc w:val="center"/>
        <w:rPr>
          <w:rFonts w:hint="eastAsia" w:ascii="黑体" w:hAnsi="Georgia" w:eastAsia="黑体"/>
          <w:sz w:val="32"/>
          <w:szCs w:val="32"/>
          <w:shd w:val="pct10" w:color="auto" w:fill="FFFFFF"/>
        </w:rPr>
      </w:pPr>
    </w:p>
    <w:p w14:paraId="3FCE02E5">
      <w:pPr>
        <w:widowControl/>
        <w:autoSpaceDE w:val="0"/>
        <w:autoSpaceDN w:val="0"/>
        <w:spacing w:line="360" w:lineRule="auto"/>
        <w:rPr>
          <w:rFonts w:hint="eastAsia" w:ascii="楷体" w:hAnsi="楷体" w:eastAsia="楷体"/>
          <w:sz w:val="32"/>
          <w:szCs w:val="32"/>
        </w:rPr>
      </w:pPr>
    </w:p>
    <w:p w14:paraId="0510AB09">
      <w:pPr>
        <w:widowControl/>
        <w:autoSpaceDE w:val="0"/>
        <w:autoSpaceDN w:val="0"/>
        <w:spacing w:line="360" w:lineRule="auto"/>
        <w:rPr>
          <w:rFonts w:hint="eastAsia" w:ascii="楷体" w:hAnsi="楷体" w:eastAsia="楷体"/>
          <w:sz w:val="32"/>
          <w:szCs w:val="32"/>
        </w:rPr>
      </w:pPr>
    </w:p>
    <w:p w14:paraId="0D424E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申报学校（全称）：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  </w:t>
      </w:r>
    </w:p>
    <w:p w14:paraId="7C5C97B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学校详细地址：市（区）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</w:t>
      </w:r>
    </w:p>
    <w:p w14:paraId="15B860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560" w:firstLineChars="8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街道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 </w:t>
      </w:r>
    </w:p>
    <w:p w14:paraId="764056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560" w:firstLineChars="8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邮编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 </w:t>
      </w:r>
    </w:p>
    <w:p w14:paraId="7B93CE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方正楷体简体" w:hAnsi="方正楷体简体" w:eastAsia="方正楷体简体" w:cs="方正楷体简体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</w:rPr>
        <w:t>学校所属类别：（只能填一项：请从以下五大类别中选择一</w:t>
      </w:r>
    </w:p>
    <w:p w14:paraId="4B6224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560" w:firstLineChars="800"/>
        <w:textAlignment w:val="auto"/>
        <w:rPr>
          <w:rFonts w:hint="eastAsia" w:ascii="方正楷体简体" w:hAnsi="方正楷体简体" w:eastAsia="方正楷体简体" w:cs="方正楷体简体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</w:rPr>
        <w:t>项划“√”）</w:t>
      </w:r>
    </w:p>
    <w:p w14:paraId="1F0D13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880" w:firstLineChars="9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□小学</w:t>
      </w:r>
    </w:p>
    <w:p w14:paraId="420C5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880" w:firstLineChars="9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□初中</w:t>
      </w:r>
    </w:p>
    <w:p w14:paraId="303909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880" w:firstLineChars="9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□高中</w:t>
      </w:r>
    </w:p>
    <w:p w14:paraId="1E2628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880" w:firstLineChars="9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□完全中学</w:t>
      </w:r>
    </w:p>
    <w:p w14:paraId="53C242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2880" w:firstLineChars="9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□其他（中专、职高、技校）</w:t>
      </w:r>
    </w:p>
    <w:p w14:paraId="0993D78F">
      <w:pPr>
        <w:widowControl/>
        <w:jc w:val="left"/>
        <w:rPr>
          <w:rFonts w:ascii="楷体" w:hAnsi="楷体" w:eastAsia="楷体"/>
          <w:sz w:val="32"/>
          <w:szCs w:val="32"/>
        </w:rPr>
      </w:pPr>
    </w:p>
    <w:p w14:paraId="3809A6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Georgia" w:eastAsia="黑体"/>
          <w:b w:val="0"/>
          <w:bCs/>
          <w:sz w:val="28"/>
        </w:rPr>
      </w:pPr>
      <w:r>
        <w:rPr>
          <w:rFonts w:hint="eastAsia" w:ascii="黑体" w:hAnsi="Georgia" w:eastAsia="黑体"/>
          <w:b w:val="0"/>
          <w:bCs/>
          <w:sz w:val="28"/>
          <w:lang w:val="en-US" w:eastAsia="zh-CN"/>
        </w:rPr>
        <w:t>A.</w:t>
      </w:r>
      <w:r>
        <w:rPr>
          <w:rFonts w:hint="eastAsia" w:ascii="黑体" w:hAnsi="Georgia" w:eastAsia="黑体"/>
          <w:b w:val="0"/>
          <w:bCs/>
          <w:sz w:val="28"/>
        </w:rPr>
        <w:t>申报学校基本情况</w:t>
      </w:r>
    </w:p>
    <w:tbl>
      <w:tblPr>
        <w:tblStyle w:val="5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1"/>
        <w:gridCol w:w="1415"/>
        <w:gridCol w:w="1208"/>
        <w:gridCol w:w="1404"/>
        <w:gridCol w:w="1853"/>
      </w:tblGrid>
      <w:tr w14:paraId="04EF9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90" w:type="pct"/>
            <w:tcBorders>
              <w:tl2br w:val="nil"/>
              <w:tr2bl w:val="nil"/>
            </w:tcBorders>
            <w:vAlign w:val="center"/>
          </w:tcPr>
          <w:p w14:paraId="70AB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学校校长姓名</w:t>
            </w:r>
          </w:p>
        </w:tc>
        <w:tc>
          <w:tcPr>
            <w:tcW w:w="663" w:type="pct"/>
            <w:tcBorders>
              <w:tl2br w:val="nil"/>
              <w:tr2bl w:val="nil"/>
            </w:tcBorders>
            <w:vAlign w:val="center"/>
          </w:tcPr>
          <w:p w14:paraId="1DDB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0AE5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vAlign w:val="center"/>
          </w:tcPr>
          <w:p w14:paraId="1636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 w14:paraId="1AE4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4716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6A4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90" w:type="pct"/>
            <w:tcBorders>
              <w:tl2br w:val="nil"/>
              <w:tr2bl w:val="nil"/>
            </w:tcBorders>
            <w:vAlign w:val="center"/>
          </w:tcPr>
          <w:p w14:paraId="26E5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学校科技教育</w:t>
            </w:r>
          </w:p>
          <w:p w14:paraId="2EAE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663" w:type="pct"/>
            <w:tcBorders>
              <w:tl2br w:val="nil"/>
              <w:tr2bl w:val="nil"/>
            </w:tcBorders>
            <w:vAlign w:val="center"/>
          </w:tcPr>
          <w:p w14:paraId="3955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3550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vAlign w:val="center"/>
          </w:tcPr>
          <w:p w14:paraId="5202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 w14:paraId="42B7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0D19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62B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90" w:type="pct"/>
            <w:tcBorders>
              <w:tl2br w:val="nil"/>
              <w:tr2bl w:val="nil"/>
            </w:tcBorders>
            <w:vAlign w:val="center"/>
          </w:tcPr>
          <w:p w14:paraId="7CBB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学校网址</w:t>
            </w:r>
          </w:p>
        </w:tc>
        <w:tc>
          <w:tcPr>
            <w:tcW w:w="3909" w:type="pct"/>
            <w:gridSpan w:val="5"/>
            <w:tcBorders>
              <w:tl2br w:val="nil"/>
              <w:tr2bl w:val="nil"/>
            </w:tcBorders>
            <w:vAlign w:val="center"/>
          </w:tcPr>
          <w:p w14:paraId="2076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995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90" w:type="pct"/>
            <w:tcBorders>
              <w:tl2br w:val="nil"/>
              <w:tr2bl w:val="nil"/>
            </w:tcBorders>
            <w:vAlign w:val="center"/>
          </w:tcPr>
          <w:p w14:paraId="1B18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学校成立时间</w:t>
            </w:r>
          </w:p>
        </w:tc>
        <w:tc>
          <w:tcPr>
            <w:tcW w:w="663" w:type="pct"/>
            <w:tcBorders>
              <w:tl2br w:val="nil"/>
              <w:tr2bl w:val="nil"/>
            </w:tcBorders>
            <w:vAlign w:val="center"/>
          </w:tcPr>
          <w:p w14:paraId="7930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20CC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  <w:p w14:paraId="671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学生数</w:t>
            </w:r>
          </w:p>
        </w:tc>
        <w:tc>
          <w:tcPr>
            <w:tcW w:w="667" w:type="pct"/>
            <w:tcBorders>
              <w:tl2br w:val="nil"/>
              <w:tr2bl w:val="nil"/>
            </w:tcBorders>
            <w:vAlign w:val="center"/>
          </w:tcPr>
          <w:p w14:paraId="691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 w14:paraId="6AA0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  <w:p w14:paraId="5422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教师数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213F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49D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0" w:type="pct"/>
            <w:tcBorders>
              <w:tl2br w:val="nil"/>
              <w:tr2bl w:val="nil"/>
            </w:tcBorders>
            <w:vAlign w:val="center"/>
          </w:tcPr>
          <w:p w14:paraId="429B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学校专职科技</w:t>
            </w:r>
          </w:p>
          <w:p w14:paraId="69FA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教师数量</w:t>
            </w:r>
          </w:p>
        </w:tc>
        <w:tc>
          <w:tcPr>
            <w:tcW w:w="663" w:type="pct"/>
            <w:tcBorders>
              <w:tl2br w:val="nil"/>
              <w:tr2bl w:val="nil"/>
            </w:tcBorders>
            <w:vAlign w:val="center"/>
          </w:tcPr>
          <w:p w14:paraId="2C47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2746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科技辅导员数量</w:t>
            </w:r>
          </w:p>
        </w:tc>
        <w:tc>
          <w:tcPr>
            <w:tcW w:w="667" w:type="pct"/>
            <w:tcBorders>
              <w:tl2br w:val="nil"/>
              <w:tr2bl w:val="nil"/>
            </w:tcBorders>
            <w:vAlign w:val="center"/>
          </w:tcPr>
          <w:p w14:paraId="7FD9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 w14:paraId="7502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</w:t>
            </w:r>
          </w:p>
          <w:p w14:paraId="6F9B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社团数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149E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0C1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90" w:type="pct"/>
            <w:tcBorders>
              <w:tl2br w:val="nil"/>
              <w:tr2bl w:val="nil"/>
            </w:tcBorders>
            <w:vAlign w:val="center"/>
          </w:tcPr>
          <w:p w14:paraId="077E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科学家故事展演活动作品申报数量</w:t>
            </w:r>
          </w:p>
        </w:tc>
        <w:tc>
          <w:tcPr>
            <w:tcW w:w="663" w:type="pct"/>
            <w:tcBorders>
              <w:tl2br w:val="nil"/>
              <w:tr2bl w:val="nil"/>
            </w:tcBorders>
            <w:vAlign w:val="center"/>
          </w:tcPr>
          <w:p w14:paraId="3941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4DF2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科学家故事戏剧社数</w:t>
            </w:r>
          </w:p>
        </w:tc>
        <w:tc>
          <w:tcPr>
            <w:tcW w:w="667" w:type="pct"/>
            <w:tcBorders>
              <w:tl2br w:val="nil"/>
              <w:tr2bl w:val="nil"/>
            </w:tcBorders>
            <w:vAlign w:val="center"/>
          </w:tcPr>
          <w:p w14:paraId="6000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 w14:paraId="2DA5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填表人</w:t>
            </w:r>
          </w:p>
          <w:p w14:paraId="4DB2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2A3D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A37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right="499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B.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申报材料</w:t>
      </w:r>
    </w:p>
    <w:tbl>
      <w:tblPr>
        <w:tblStyle w:val="5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400"/>
      </w:tblGrid>
      <w:tr w14:paraId="23196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3" w:hRule="atLeast"/>
          <w:jc w:val="center"/>
        </w:trPr>
        <w:tc>
          <w:tcPr>
            <w:tcW w:w="3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 w14:paraId="7C4997C7">
            <w:pPr>
              <w:spacing w:line="320" w:lineRule="exact"/>
              <w:ind w:left="113" w:right="113"/>
              <w:jc w:val="center"/>
              <w:rPr>
                <w:rFonts w:hint="eastAsia"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申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 xml:space="preserve"> 报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 xml:space="preserve"> 材 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料</w:t>
            </w:r>
          </w:p>
        </w:tc>
        <w:tc>
          <w:tcPr>
            <w:tcW w:w="463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6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1.内容：请根据以下8项内容准备申报材料：</w:t>
            </w:r>
          </w:p>
          <w:p w14:paraId="55D5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学校简介、学校科技教育成果与措施、科学与技术教育教师的专</w:t>
            </w:r>
          </w:p>
          <w:p w14:paraId="5FAA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业化发展、科技活动、近三年学校开展的弘扬科学家精神工作情</w:t>
            </w:r>
          </w:p>
          <w:p w14:paraId="2EE7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况、资金投入与基础设施建设、领导力、学校科学家故事众创空</w:t>
            </w:r>
          </w:p>
          <w:p w14:paraId="12AD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间建设方案。</w:t>
            </w:r>
          </w:p>
          <w:p w14:paraId="25266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要求：申报材料只接受文字和照片材料，每一项内容的文字数不</w:t>
            </w:r>
          </w:p>
          <w:p w14:paraId="1374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超过1000字，照片不超过3张，字体为宋体，字号为12号。</w:t>
            </w:r>
          </w:p>
          <w:p w14:paraId="62880381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1D2E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right="499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C、申报学校确认事宜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0"/>
        <w:gridCol w:w="8215"/>
      </w:tblGrid>
      <w:tr w14:paraId="2526FF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0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18DB88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 报 学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校 确 认 事 宜</w:t>
            </w:r>
          </w:p>
        </w:tc>
        <w:tc>
          <w:tcPr>
            <w:tcW w:w="4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4E6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5" w:leftChars="5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我确认所有申报资料属实，并不要求退还。若有不实，申报学校承担所有责任；授权主办单位可以无偿使用相关申报材料于公益、宣传等活动（包括出版等）；服从主办单位遴选工作的各项决议。</w:t>
            </w:r>
          </w:p>
          <w:p w14:paraId="4F0B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5" w:leftChars="5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03F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5" w:leftChars="5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填表人签名：</w:t>
            </w:r>
          </w:p>
          <w:p w14:paraId="57136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105" w:rightChar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校长签名：</w:t>
            </w:r>
          </w:p>
          <w:p w14:paraId="0E98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105" w:rightChar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学校盖章：</w:t>
            </w:r>
          </w:p>
          <w:p w14:paraId="44CA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5" w:leftChars="5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年    月   日 </w:t>
            </w:r>
          </w:p>
          <w:p w14:paraId="3094A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5" w:leftChars="50" w:right="105" w:rightChars="5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BB00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5" w:leftChars="50" w:right="105" w:rightChars="5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说明：申报学校须同意并且遵守以上要求，须签名确认并加盖学校公章才能申报。</w:t>
            </w:r>
          </w:p>
        </w:tc>
      </w:tr>
    </w:tbl>
    <w:p w14:paraId="673F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right="499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D、市级组织机构审查意见</w:t>
      </w: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295"/>
      </w:tblGrid>
      <w:tr w14:paraId="55B48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452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市级组织机构审查结果及推荐意见</w:t>
            </w:r>
          </w:p>
        </w:tc>
        <w:tc>
          <w:tcPr>
            <w:tcW w:w="4578" w:type="pct"/>
            <w:tcBorders>
              <w:tl2br w:val="nil"/>
              <w:tr2bl w:val="nil"/>
            </w:tcBorders>
            <w:vAlign w:val="top"/>
          </w:tcPr>
          <w:p w14:paraId="3D452FC2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CC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我们已要求该申报单位上级主管部门对其申报资格做了审定，内容属实，同意上报该单位参加河北省“科学家故事众创空间”特色学校评比。</w:t>
            </w:r>
          </w:p>
          <w:p w14:paraId="4F0C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44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69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8B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（单位盖章）</w:t>
            </w:r>
          </w:p>
          <w:p w14:paraId="4ABF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年     月     日</w:t>
            </w:r>
          </w:p>
        </w:tc>
      </w:tr>
    </w:tbl>
    <w:p w14:paraId="7D1B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4B292-F23F-4024-9338-52283C451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29EF93-4611-446B-8160-4E1EC41AE3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B1249B-F3A8-4EB0-9A2C-6D2BFF26ED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  <w:embedRegular r:id="rId4" w:fontKey="{C975D152-D385-46BA-B84E-569623223F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F3EC6A-2264-47D5-AD8A-3B3AE5157057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2D22096-056C-4FB7-99D9-6C835516D21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DC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E39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E39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OTlhNzFlM2QwNTJiNjAzYjYxMTdkZjA2ZjYyMGYifQ=="/>
  </w:docVars>
  <w:rsids>
    <w:rsidRoot w:val="00000000"/>
    <w:rsid w:val="05D830A9"/>
    <w:rsid w:val="061A67B0"/>
    <w:rsid w:val="0C6819AC"/>
    <w:rsid w:val="0E6A3DBC"/>
    <w:rsid w:val="11A93BBD"/>
    <w:rsid w:val="15332AE7"/>
    <w:rsid w:val="18B85076"/>
    <w:rsid w:val="1BE07A0E"/>
    <w:rsid w:val="2457471E"/>
    <w:rsid w:val="25726FA3"/>
    <w:rsid w:val="33305A23"/>
    <w:rsid w:val="33FD05FD"/>
    <w:rsid w:val="34FD1935"/>
    <w:rsid w:val="390F7E89"/>
    <w:rsid w:val="44835317"/>
    <w:rsid w:val="4B61241B"/>
    <w:rsid w:val="4F807D57"/>
    <w:rsid w:val="5A0F5FD5"/>
    <w:rsid w:val="5CDA3A05"/>
    <w:rsid w:val="5D337CEE"/>
    <w:rsid w:val="5FB63195"/>
    <w:rsid w:val="61E62710"/>
    <w:rsid w:val="62895238"/>
    <w:rsid w:val="678143FB"/>
    <w:rsid w:val="6E7F2DDF"/>
    <w:rsid w:val="6ED749C9"/>
    <w:rsid w:val="70406704"/>
    <w:rsid w:val="72E96262"/>
    <w:rsid w:val="79B07D09"/>
    <w:rsid w:val="7AC97831"/>
    <w:rsid w:val="7FBD3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12">
    <w:name w:val="网格型1"/>
    <w:basedOn w:val="8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2143</Words>
  <Characters>2270</Characters>
  <Lines>0</Lines>
  <Paragraphs>0</Paragraphs>
  <TotalTime>0</TotalTime>
  <ScaleCrop>false</ScaleCrop>
  <LinksUpToDate>false</LinksUpToDate>
  <CharactersWithSpaces>2309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2025-01-15T02:36:00Z</dcterms:created>
  <dc:creator>阿陈</dc:creator>
  <cp:lastModifiedBy>技术咨询</cp:lastModifiedBy>
  <dcterms:modified xsi:type="dcterms:W3CDTF">2026-01-21T03:06:52Z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DABCC31B8B77400EA82950222E1F0940_13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